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c7c3b90d0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文錙盃書法賽 語獻所李中然奪首獎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語獻所碩四李中然（右）、中文四絲凱郁（左）分獲第一屆「文錙盃學生書法比賽」第一、二名。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02080"/>
              <wp:effectExtent l="0" t="0" r="0" b="0"/>
              <wp:docPr id="1" name="IMG_5c8b63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db4b761d-7995-4d97-a17e-092d1a7a8c85.jpg"/>
                      <pic:cNvPicPr/>
                    </pic:nvPicPr>
                    <pic:blipFill>
                      <a:blip xmlns:r="http://schemas.openxmlformats.org/officeDocument/2006/relationships" r:embed="R1e8522c8a9f544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02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8522c8a9f544bf" /></Relationships>
</file>