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0054cc596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繽紛生活在淡江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學生會舉辦「淡江生活，由你停格」攝影比賽，參賽同學熱烈，圖為部分參賽作品。（圖�學生會提供）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792224"/>
              <wp:effectExtent l="0" t="0" r="0" b="0"/>
              <wp:docPr id="1" name="IMG_9e6b7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13ac0e55-8bc0-4b8f-bf36-a3a383a83ed3.jpg"/>
                      <pic:cNvPicPr/>
                    </pic:nvPicPr>
                    <pic:blipFill>
                      <a:blip xmlns:r="http://schemas.openxmlformats.org/officeDocument/2006/relationships" r:embed="R092836d9eb98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2836d9eb984eb0" /></Relationships>
</file>