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17402643248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秀國際美展畫作 大飽眼福不必出國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3月13日起，文錙藝術中心舉辦的「台北現代畫展」中，藝術家劉獻中的畫作《她們都愛花很大》，以油畫具象表現，女性戴太陽眼鏡中反映的花朵，充滿後普普趣味。（圖�文錙藝術中心提供）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578864"/>
              <wp:effectExtent l="0" t="0" r="0" b="0"/>
              <wp:docPr id="1" name="IMG_7c4eb0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9/m\cfeef321-833b-488c-9b1f-6487d4039a63.jpg"/>
                      <pic:cNvPicPr/>
                    </pic:nvPicPr>
                    <pic:blipFill>
                      <a:blip xmlns:r="http://schemas.openxmlformats.org/officeDocument/2006/relationships" r:embed="R7f5900f58b7f47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578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5900f58b7f47ba" /></Relationships>
</file>