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447a1e9c1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算成績　老師有新法寶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教務處新增軟體──記分簿成績登錄預警系統，已放置於教務處網頁，提供全校老師下載使用。教務長傅錫壬呼籲老師們多多利用，記分簿登錄完成後直接列印下來繳交成績卡，可以節省人力和時間，減少錯誤的產生。
</w:t>
          <w:br/>
          <w:t>
</w:t>
          <w:br/>
          <w:t>　根據資訊中心統計，目前下載並使用此系統的教師約有464位，下載科目約為1550科，瀏覽過此系統的學生已超過1200位。資訊中心指出，相較於舊版的資料版，新版程式版記分簿新增了成績註記功能，包括計算各種成績及登錄學生出缺勤記錄、統計、期中期末的成績登錄以及上傳等等，透過幾個鍵便能經由電腦完成繁複的計算作業。
</w:t>
          <w:br/>
          <w:t>
</w:t>
          <w:br/>
          <w:t>　另外，記分簿還設計有預警系統，讓老師可隨時看出那位學生有不及格的危機，可以多加注意。對同學們來說，透過本系統可以隨時查詢到教師上傳的考試原始分數和出缺勤記錄，一方面可多留意自己的成績、一方面可以督促自己，發現有錯誤也可及時向老師反映。
</w:t>
          <w:br/>
          <w:t>
</w:t>
          <w:br/>
          <w:t>教務處本學期也配合記分簿的實施，特委請資訊中心開設訓練課程，供全校的教職人員報名參加，本學期規劃了五個梯次，上課人數為142人，訓練總時數284小時。</w:t>
          <w:br/>
        </w:r>
      </w:r>
    </w:p>
  </w:body>
</w:document>
</file>