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94f052a164a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菁英輪番演講 同學擠爆學祕訣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上週學校邀請各行各業菁英蒞校，輪番舉辦各類型演講，很轟動！場場爆滿，座無虛席。（攝影�吳佳玲、黃乙軒、鄭雅文）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39952"/>
              <wp:effectExtent l="0" t="0" r="0" b="0"/>
              <wp:docPr id="1" name="IMG_b7dadb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02ea451a-0aeb-403e-b140-2d2cb9c9f78b.jpg"/>
                      <pic:cNvPicPr/>
                    </pic:nvPicPr>
                    <pic:blipFill>
                      <a:blip xmlns:r="http://schemas.openxmlformats.org/officeDocument/2006/relationships" r:embed="Recbf3405ce51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bf3405ce5141d6" /></Relationships>
</file>