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1f40b8c3a941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28日在地食材 師情話意 饗師恩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湯琮詰淡水校園報導】女教職員聯誼會將於28日（週二）在覺生國際會議廳舉辦慶祝教師節的活動，屆時將有66道佳餚。此次的主題為「環保、輕食、在地化」，女聯會活動長─學習與教中心主任徐新逸表示，為了響應越漸重視的環保議題，今年主題除了倡導永續綠能的概念之外，更要使用竹筍、地瓜等台灣在地食材完成每一道菜，讓每一位與會者都能品嚐到最新鮮的台灣味！同時以「66」代表「六六大順」，希望每一位教職員都能吃得飽飽，精神好好地繼續在工作崗位上耕耘，歡迎全體教職員共襄盛舉並聯誼同樂。
</w:t>
          <w:br/>
          <w:t>　另學務處課外活動輔導組於20日至28日在淡水校園、台北校園、蘭陽校園，同步舉辦「師情話意滿淡江」感恩祝福活動，鼓勵同學用「話語、小卡片、email、握手、擁抱、鞠躬」等方式對老師表達感恩與祝福之意，還印製小卡片，讓社團的同學親自送給指導老師。學生會權益部長財金三王遇安表示，平時很多活動都仰賴師長們的幫助與支持，因此送上卡片，表達滿滿的感恩。教師卡片自即日起開放各社團索取，請至課外組（SG315）領取。</w:t>
          <w:br/>
        </w:r>
      </w:r>
    </w:p>
  </w:body>
</w:document>
</file>