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29a4ba945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與書相約黑天鵝 78折搶手 二手書拍賣也熱烘烘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校園書香濃，買二手書省錢減碳又環保！由學務處課外活動輔導組主辦，學生會承辦的「二手書拍賣會」，於20至21日首次在學生活動中心舉辦，而由亨利出版社主辦的「閱讀‧黃金的種子」書展，自20日起至10月1日（週五），上午9時至下午6時，在黑天鵝展示廳舉行。
</w:t>
          <w:br/>
          <w:t>今年「閱讀‧黃金的種子」書展的書類達5000種，為以往之最，其中以語言學習及科普類最暢銷。書展種類多元，購書還享有78折優惠，物超所值。
</w:t>
          <w:br/>
          <w:t>「二手書拍賣會」有36個系學會參加，共募集約1000本教科書。活動執行長中文三趙婷表示，今年改在活動中心舉辦，活動前就在社團博覽會上大力宣傳，果真吸引不少同學前來會場搶書！「甚至有些攤位剛開始就有學弟妹大排長龍呢！」經濟一林幸嫺滿載而歸，開心地說：「果然撿到便宜，俗又大碗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19cf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0be54d55-7750-4cee-83af-17d475dcbd14.jpg"/>
                      <pic:cNvPicPr/>
                    </pic:nvPicPr>
                    <pic:blipFill>
                      <a:blip xmlns:r="http://schemas.openxmlformats.org/officeDocument/2006/relationships" r:embed="R1d697e8c490643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697e8c4906438f" /></Relationships>
</file>