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8dbcdbbf3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新鮮人不可不知挖寶60年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
</w:t>
          <w:br/>
          <w:t>1.（　）請問福園的鯉魚什麼時候會繞圈圈？Ａ．肚子餓　Ｂ．缺氧　Ｃ．報樂透明牌　Ｄ．求偶
</w:t>
          <w:br/>
          <w:t>2.（　）請問本學期校園哪個角落多了一間校園咖啡廳？Ａ．瀛苑　Ｂ．圖書館樓下　Ｃ．商館側邊　Ｄ．覺軒花園
</w:t>
          <w:br/>
          <w:t>3.（　）請問學校的生肖是？A.鼠 B.牛 C.虎 D.兔
</w:t>
          <w:br/>
          <w:t>4.（　）請問下列哪個藝人不是本校校友？Ａ．馬念先　Ｂ．桂綸鎂　Ｃ．路嘉怡　Ｄ．黃子佼
</w:t>
          <w:br/>
          <w:t>5.（　）請問覺軒花園是仿哪一個朝代的庭園設計概念Ａ．唐代　Ｂ．宋代　Ｃ．明代　Ｄ．清代
</w:t>
          <w:br/>
          <w:t>A：
</w:t>
          <w:br/>
          <w:t>１.Ｂ　２.Ｃ　３.Ｃ　４.Ｄ　５.Ｂ</w:t>
          <w:br/>
        </w:r>
      </w:r>
    </w:p>
  </w:body>
</w:document>
</file>