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6594317bf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佛羅里達中央大學 3度來交流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【記者陳思嘉淡水校園報導】姊妹校美國佛羅里達中央大學教授Prof. Paolo Giordano於上月27日蒞校參訪。由國際交流暨國際教育處主任李佩華接待並主持座談，李佩華表示，該校甫於今年1月與本校締約，但已經第3次與本校接洽交流事宜，態度積極，除將於明年合作，進行該校學生華語教育，也期待明年能成為本校大三出國留學的學校之一，讓出國的學生有更多選擇。
</w:t>
          <w:br/>
          <w:t>此次參訪，Prof. Paolo Giordano與本校成人教育部華語中心達成共識，將協助該校學生學習華語。華語中心主任周湘華說明，明年暑假佛羅里達中央大學將由學生組團至本校研習華語，以4周為1個完整課程，包括20小時的主要課程，以及4小時的文化課程或參訪活動，希望屆時讓學生滿載而歸，更了解台灣文化。</w:t>
          <w:br/>
        </w:r>
      </w:r>
    </w:p>
  </w:body>
</w:document>
</file>