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ead3e6974ea43f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797 期</w:t>
        </w:r>
      </w:r>
    </w:p>
    <w:p>
      <w:pPr>
        <w:jc w:val="center"/>
      </w:pPr>
      <w:r>
        <w:r>
          <w:rPr>
            <w:rFonts w:ascii="Segoe UI" w:hAnsi="Segoe UI" w:eastAsia="Segoe UI"/>
            <w:sz w:val="32"/>
            <w:color w:val="000000"/>
            <w:b/>
          </w:rPr>
          <w:t>傳美輝藝 藝術大師共襄盛舉</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姍亭淡水校園報導】為慶祝60週年校慶，文錙藝術中心舉辦「傳美輝藝－淡江大學文錙藝術中心諮詢委員作品暨收藏展」，於上月30日上午進行開幕儀式，當天邀請到藝壇享有盛名的藝術家梁秀中、王南雄及白省三等人共襄盛舉，另有前故宮博物院副院長、中華民國博物館學會理事長林柏亭及國父紀念館館長鄭乃文也參與開幕。
</w:t>
          <w:br/>
          <w:t>學術副校長虞國興致詞時表示，感謝文錙藝術中心主任李奇茂凝聚各位藝術家，同時第一次接觸到藝術大師感到榮幸，更感謝大家無私提供收藏，參與本校甲子之慶的藝術性活動。本次參展者包括雕塑、繪畫及收藏家共13位，參展作品總計85件，歡迎踴躍前往參觀。</w:t>
          <w:br/>
        </w:r>
      </w:r>
    </w:p>
  </w:body>
</w:document>
</file>