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11995c67546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築夢之旅工作坊 助同學規劃生涯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【記者柯俐如淡水校園報導】勇敢追求夢想，就從這裡開始！學務處諮商輔導組將於16日上午9時至下午4時在商管大樓B127，舉辦「生涯起飛–築夢之旅工作坊」，報名時間只到12日止！
</w:t>
          <w:br/>
          <w:t>活動分為三大主題，包含：利用短片、繪畫、角色扮演等，引導大家建構未來生涯故事；幫助學生訂定生涯時間表與目標；說明生涯規劃的意義與價值觀對生涯決策的影響。如果你還對未來的生活感到渺茫、毫無目標，就趕快至B424向諮輔組組員江秋黛報名，讓專業的老師幫助你找到自己。</w:t>
          <w:br/>
        </w:r>
      </w:r>
    </w:p>
  </w:body>
</w:document>
</file>