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0fd5b3b8047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大樹女孩劉美岑：交朋友 身高不是距離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淡水校園報導】新學期，校園中經常出現一位鶴立於人群中的女生，ㄟ，是哪位名模或籃球國手嗎？NO！NO！NO！他是德文系新生、綽號「大樹」的劉美岑。身高188公分，走在校園中總是眾人目光的焦點，劉美岑笑稱：「同學總是問我吃什麼長大！」
</w:t>
          <w:br/>
          <w:t>大多數人羨慕她的身高，劉美岑反而說：「其實壞處比較多！」從身上的牛仔褲到腳下的10號帆布鞋，都必須購買男生的尺碼；搭捷運時也容易撞到門；前陣子才因為手長腳長，所騎的50c.c.小綿羊與她的身形不合而摔車。至於男朋友的身高條件！她笑說：「身高永遠不會是距離，150幾公分也沒關係，重點是合不合得來！」
</w:t>
          <w:br/>
          <w:t>劉美岑是家裡長得最高的一位，問她長高的撇步，她說：「我不挑食，國、高中時期打籃球，而且從小愛喝牛奶！」談到籃球，劉美岑興奮地說，因為是隊上最高的一位，所以「蓋火鍋、搶籃板較容易，超過癮！」上大學後，她加入系排，希望能在運動場上發揮身高優勢，也許假以時日，她會成為淡江排球界的明日之星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f7df3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9d6a17a8-086a-429c-a3ff-7b7604a4967c.jpg"/>
                      <pic:cNvPicPr/>
                    </pic:nvPicPr>
                    <pic:blipFill>
                      <a:blip xmlns:r="http://schemas.openxmlformats.org/officeDocument/2006/relationships" r:embed="R7c565326f906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565326f9064c06" /></Relationships>
</file>