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e3eace98444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薪傳榮耀 願百尺竿頭 開創新紀元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資訊中心主任 黃明達
</w:t>
          <w:br/>
          <w:t>淡江在資訊化的理念方面有很多傑出的地方，除了是全球第1個取得ISO20000資訊服務管理國際認證之學術單位，而且教職員普遍的資訊素養都很不錯，如果相關的技術人員能夠更充足將會更好，期待淡江再過60年就能成為台灣的史丹福大學，不僅是私立大學的龍頭，還能超越許多國立大學！
</w:t>
          <w:br/>
          <w:t>美洲研究所所長 陳小雀
</w:t>
          <w:br/>
          <w:t>對於淡江60歲的生日，就好像是母親與孩子一般，歡慶那美好的時光。在母親深深的付出感情和長久的培育下，美洲所的美國研究組和拉丁美洲組就如同大樹底下的小草日漸茁壯，被小心翼翼的保護著，與母親一同成長。因此，美洲所希望能夠更努力、更創新，讓這獨一無二，獨門於台灣的學問，能夠年年和母親過生日，分享成長的喜悅。
</w:t>
          <w:br/>
          <w:t>校友服務暨資源發展處主任 彭春陽
</w:t>
          <w:br/>
          <w:t>淡江一甲子，為各行各業培育出許多菁英，秉持著淡江的精神，活躍在台灣及全世界各個角落。校友服務暨資源發展處今後將以服務校友，以及凝聚向心力作為工作重點，找回失聯已久的淡江家族成員，再來是整合開創資源，分領域交流，藉此讓校友相互合作，並發揮母雞帶小雞效應，來祝福並迎接學校及校友雙贏的下一個60年。
</w:t>
          <w:br/>
          <w:t>中國文學學系系主任 張雙英
</w:t>
          <w:br/>
          <w:t>欣逢本校60週年校慶，作為本校的元老學系之一，中文系見證了淡江大學從當年篳路藍縷，以啟山林的艱辛創校和努力辦學過程。對於今日能位居台灣私立大學龍頭，倍覺榮耀！本系全體師生在迎接60週年校慶之時，由衷祝福淡江大學可以百尺竿頭，朝世界級的大學邁進！淡江大學已有很多創新的觀念與作法，但面對進入數位時代的現代，不僅社會隨著科技的日新月異而大幅改變，各學術領域的知識更是以爆炸的狀態在推進。期許本校時時都有不進則退的觀念，亦期盼全校教職員工生都能深自惕厲，日新又新的往前進。
</w:t>
          <w:br/>
          <w:t>多元文化與語言學系系主任 王蔚婷
</w:t>
          <w:br/>
          <w:t>淡江大學走過一甲子，見證一個世代的交替，更留下高等教育成長的痕跡，從淡大的學生蟬聯13年企業最愛，可見本校孕育出無數的社會菁英投入士農工商。有幸一同慶祝學校60年校慶，蘭陽校園的多元文化與語言學系全體師生祝福學校在未來的日子，薪傳並深植「國際化、資訊化、未來化」的教育理念，開創台灣國際高等教育的新紀元。
</w:t>
          <w:br/>
          <w:t>財務金融學系教授 聶建中
</w:t>
          <w:br/>
          <w:t>祝福淡江大學各個教育領域的發展都能越來越壯闊，帶領每位莘莘學生通往康莊大道，不管是校園中活潑開心的氣氛，或是一步步走克難坡代表的堅忍精神都可以永續保持。期許學校走向合縱連橫，升化各系並結合專業、互相協調；從縱向的設備、課程、師資連貫，與橫向的各院系合作，讓整體校務越來越蓬勃發展。
</w:t>
          <w:br/>
          <w:t>化學學系助理教授 潘伯申
</w:t>
          <w:br/>
          <w:t>很高興看到全校歡欣鼓舞地為60週年校慶祝賀，也很榮幸恰逢其時，參與這學校的大事。淡江過去的努力與進步都是有目共睹的，期許全校教職同仁及學生未來都能再接再厲，把淡江的好、把淡江學生的好讓大家都知道。也祝福學校未來能更上一層樓，硬體方面可以不斷擁有最新、最前衛的設備、儀器，將good idea逐步實現，培養最讚的軟實力。
</w:t>
          <w:br/>
          <w:t>中國文學學系助理教授 曾昱夫
</w:t>
          <w:br/>
          <w:t>我是本校中文系畢業校友，能在60週年之際回到母校教書感到非常的幸運、開心。高等教育的競爭勢必愈來愈激烈，未來的路或許很險峻，但校歌一開頭就說「浩浩淡江，萬里通航」，期許全校師生一起攜手共渡，也祝福淡江能走得很順利，邁向更多的60年。
</w:t>
          <w:br/>
          <w:t>法國語文學系教授 吳錫德
</w:t>
          <w:br/>
          <w:t>因為我是校友，所以有更長期的觀察及比較，我認為淡江一直都在快速進步！奮鬥60年，淡江已是一所高水準、高品質的大學。淡江當然可以更好，也應該更好，尤其不能志得意滿，因為外在的競爭更加激烈了。過去我們的強項：高行政效率、先進的高教策略（譬如：國際化、資訊化、未來化）等等，都被其他的學校模仿了！我們當然要繼續突破、繼續超前。所以我期許也祝福，未來淡江能更年輕，更美麗，更顧客至上。
</w:t>
          <w:br/>
          <w:t>體育室講師 李欣靜
</w:t>
          <w:br/>
          <w:t>我於去年到淡江任教，從學校舉辦的各項學生運動賽事、教職員工體適能課程等，就能強烈地感受到屬於淡江的熱情與活力！今年適逢60週年，更與真理大學、聖約翰科技大學，擴大舉辦各項運動賽事，期待一系列熱血又精彩的活動，不僅能達到歡慶60之效，亦能展現出淡江滿滿的活力，更祝福學校一年比一年更活力無窮！
</w:t>
          <w:br/>
          <w:t>英文學系助理教授 陳吉斯
</w:t>
          <w:br/>
          <w:t>欣逢母系與母校甲子大壽，除了緬懷並祝福育我、養我之校恩、師恩和友情，也慶幸能參與這大家庭之發展與脈動。近五年來母系人事新陳代謝加快，資深同仁退休，新進不久的同仁升等後轉任他校，「流動」成為生活中典型經驗。期許母系、母校在精進競爭力的同時，亦能更加強教學、研究、行政等各單位人才的「水土保持」，方能永續母校，使花常開，園丁常在，母校師友之恩情常繫大家胸懷。
</w:t>
          <w:br/>
          <w:t>建築學系副教授 吳光庭
</w:t>
          <w:br/>
          <w:t>淡江一路走來篳路藍縷，轉眼間已經60週年，相當不簡單。首先祝福學校百尺竿頭，更進一步。建築系的教育目標與淡江三化發展密切結合，而建築系近年來也推動工程認證，讓學生累積其他專業知識與建築的關連性，期望學校能提供建築系更多資源，讓學生不只能有更好的學習環境，也能對校園建築有實質的貢獻。
</w:t>
          <w:br/>
          <w:t>會計學系助理教授 方郁惠
</w:t>
          <w:br/>
          <w:t>淡江大學的師生，相處的氣氛就像一個大家庭般的溫暖、溫馨，學校教師總把學生當作自己的孩子般細心照顧、嚴格教養，這是淡江的優勢，也是淡江會計系的優良傳統，祝福也期許這個好的傳統可以源源不絕的保持下去，甚至有更好發展！會計系目前朝「小班教學」的目標努力邁進，也希望能獲得學校的支持，使學生及老師的教學互動更密切。
</w:t>
          <w:br/>
          <w:t>大眾傳播學系助理教授 許傳陽
</w:t>
          <w:br/>
          <w:t>我是大傳系友，現在又在學校教書，深刻的感受到學校規模越來越趨近健全。整體而言，學校成長許多，祝福學校60歲生日快樂之外，也期待未來學校能夠更加注重學生紮實的實務經驗及教育的榜樣，塑造出不同於國立大學的教學形式。
</w:t>
          <w:br/>
          <w:t>蘭陽校園編纂 林惠瓊
</w:t>
          <w:br/>
          <w:t>淡江大學60年來累積了許多的經驗、智慧，能量強大後，各項的能力都具備，相信下一波的路會走得更加的璀璨，期許廣度的增加外，在各個專業領域也能增加深度。而蘭陽校園則是邁入第6年，就像是個60歲擁有豐富經歷的人帶著個小孩，提攜他、教育他、給他正確的方向少走冤枉路，走的平穩又踏實。
</w:t>
          <w:br/>
          <w:t>建築學系編纂 洪玲玲
</w:t>
          <w:br/>
          <w:t>淡江大學就要60歲了，不管是系上的教師、學生或是整體的淡江都很棒。「承先啟後，塑造社會新文化，培育具心靈卓越的人才」這個使命，相信未來必定會持續下去；往後，不管是對外的比賽或是任何研究發展，建築系必定全力以赴。同時，也祝福學校未來在各方面的資源都不予匱乏，建築系的木工場可以快快完美的完工。
</w:t>
          <w:br/>
          <w:t>文錙藝術中心組員 壽華民
</w:t>
          <w:br/>
          <w:t>淡江大學雖然沒有藝術相關學院或系所，但各院、系所的同學都可以藉由文錙藝術中心的資源，讓藝術結合其生活與專業，這也就是我校所培養出來的學生，都能創意源源不斷的原因之一。祝福淡江大學在這個60週年的里程碑中，不但各方面都有跨時代的進展，更洋溢充滿著「美」這個寶貴的資產。
</w:t>
          <w:br/>
          <w:t>教務處課務組編纂 單文暄
</w:t>
          <w:br/>
          <w:t>祝福本校在民國100年的校務評鑑仍然是私校第1與台大齊名，並在企業最愛大學生中能夠永遠保持領先的地位；在全國學術聲望排名能夠超越全國各公私立學校，居於龍頭。淡江60年來的領先與創新不僅為人稱頌，更期許在校長的領導及全校教職員生的努力下，一起邁向新的里程碑。祝福淡江大學生日快樂！
</w:t>
          <w:br/>
          <w:t>大眾傳播學系組員 楊靜宜
</w:t>
          <w:br/>
          <w:t>聽到60週年就會讓我想起「石榴」的果實，那樣的多子多孫、枝開葉散，就好比淡江在這60年來不斷的擴大規模，蔓延影響力，期待未來淡江能夠有更多分枝，在制度上能如流動的水一般因時而活化，讓學生將創意這個特質能更加凸顯出來，使學校能增添更多的新意與驚喜。
</w:t>
          <w:br/>
          <w:t>保險學系編纂 舒宜萍
</w:t>
          <w:br/>
          <w:t>祝福學校能在面對少子化的時代裡依舊持續進步，讓學校的好資源與好成績能相輔相成，提升學生的競爭力。現在保險系上提供許多讓學生能和業界接軌的機會，例如：產學合作、實習及建立校友資料庫等都非常重要，期待能夠推廣到別系去，讓學生除了在學習專業的課程外還有實務的經驗，在畢業之後能順利就業。
</w:t>
          <w:br/>
          <w:t>文／梁凱雯、洪予揚、陳昭岑、翁浩原整理
</w:t>
          <w:br/>
          <w:t>活力無窮的教職員，是淡江再創新紀元的生力軍。（本報資料照片，攝影／黃士航）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a7b223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7/m\96d41b47-7582-4aad-a708-fa1dc9f5bc6f.jpg"/>
                      <pic:cNvPicPr/>
                    </pic:nvPicPr>
                    <pic:blipFill>
                      <a:blip xmlns:r="http://schemas.openxmlformats.org/officeDocument/2006/relationships" r:embed="R1e03af20a7a541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26592"/>
              <wp:effectExtent l="0" t="0" r="0" b="0"/>
              <wp:docPr id="1" name="IMG_30348e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7/m\43e66ee4-2f01-47cb-876f-3172849018f3.jpg"/>
                      <pic:cNvPicPr/>
                    </pic:nvPicPr>
                    <pic:blipFill>
                      <a:blip xmlns:r="http://schemas.openxmlformats.org/officeDocument/2006/relationships" r:embed="R56a761def6e842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03af20a7a541ad" /><Relationship Type="http://schemas.openxmlformats.org/officeDocument/2006/relationships/image" Target="/media/image2.bin" Id="R56a761def6e8420e" /></Relationships>
</file>