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b227f572c4f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EMBA博覽會招生反應熱烈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本校參加由中國時報系所主辦的「第二屆EMBA暨高階進修教育博覽會」，參加的中文系等16個系所準備的三千多份簡介發送一空，400多份簡章也全數銷售出去，參觀民眾反應熱烈，教務處表示，預期今年的報名人數將大幅成長。
</w:t>
          <w:br/>
          <w:t>
</w:t>
          <w:br/>
          <w:t>　這次參與宣傳活動的16個系所，包括中文、教科、教政、電機、資工、財金、國貿、保險、國際商學、公行、企管、管科、日研、陸研、會計和戰研，為此活動特別各派了一名代表駐場解說，儘管租的攤位範圍不大，但同學們熱心的環場介紹，發送精美原子筆和附年曆的系所簡介本，吸引了許多人士索取。教務長傅錫壬也於活動第一天便親臨會場，鼓舞同學的士氣；另外EMBA（管科所企業經營碩士在職專班）系主任李培齊、 IMBA（國際商學碩士在職專班）系主任林志鴻也於活動期間親自到場鼎力幫忙，本校為此活動可說是全體大動員，積極招生。
</w:t>
          <w:br/>
          <w:t>
</w:t>
          <w:br/>
          <w:t>　本校在職專班報名日期是3月3日至6日，考試日期為3月29日，面試日期4月19日，於5月9日放榜。</w:t>
          <w:br/>
        </w:r>
      </w:r>
    </w:p>
  </w:body>
</w:document>
</file>