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b1ef5838f4f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一流讀書人：摩托車修理店的未來工作哲學  導讀林俊宏 產經系教授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本書的作者為芝加哥大學的政治學博士，並曾在美國華府的智庫擔任董事。因有感於欠缺挑戰而辭去工作，在維吉尼亞州開了一家摩托車的修理店。作者認為他在從事體力勞動時，經常能感受到一些能力與力量，他嘗試地去理解這些能力和力量更深一層的涵義，而這本書就是在這個理解的過程中逐漸成型的。
</w:t>
          <w:br/>
          <w:t>在過去幾年所經歷的經濟衰退中，我們觀察到每一個國家都有無數的白領職位的工作遭到摧毀。在不久的將來，我們可以預期職場上的主要界線，將在於那些能外包給成本較低的勞動力市場的工作，與無法外包的工作之間，而不是在於需要高學歷和不需要高學歷的工作之間。有許多的工作無法透過高學歷或網路來完成，例如：修理汽車或摩托車、佈置房屋的電線、安裝太陽能電池板等。而這些過去一直被認為是「低技能」的工作，卻是滲入了我們日常生活的每一個層面，現在只需要尖端的培訓就能輕易的獲得高薪。
</w:t>
          <w:br/>
          <w:t>作者認為有許多「勞力」工作是需要仔細的思考與創新，這些工作不能外包，也不會過時，比起一些坐辦公室的工作而言，這類工作是更具有知識性的，可以帶來成就感與驕傲。這本書殘忍地指出傳統教育體制是如何殘害了我們創新的天性，也幫我們指向一個更豐富，更充實的生活方式。</w:t>
          <w:br/>
        </w:r>
      </w:r>
    </w:p>
  </w:body>
</w:document>
</file>