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45e5be0b84b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休息是為了讀更多的書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在圖書館唸書，累了就趴下來休息一下，充飽了電就可以再出發。（記者練建昕）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53440"/>
              <wp:effectExtent l="0" t="0" r="0" b="0"/>
              <wp:docPr id="1" name="IMG_147dcc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5/m\ba890ea2-7e06-4a5e-9eca-8dcb1ed0b958.jpg"/>
                      <pic:cNvPicPr/>
                    </pic:nvPicPr>
                    <pic:blipFill>
                      <a:blip xmlns:r="http://schemas.openxmlformats.org/officeDocument/2006/relationships" r:embed="Rbbf19d0d46c043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f19d0d46c04308" /></Relationships>
</file>