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f91e4b79c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校友令狐榮達出任北美司長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美國研究所（現為美洲研究所美國研究組）校友令狐榮達於日前就任外交部北美司司長。他表示，北美司主管對美、加兩國之政治、通商、經濟財政、文化、軍事、外交及我國僑民等事項，上任後將以務實、積極的態度，推動與美加兩國的關係，監督和分析資料提供幕僚決策。
</w:t>
          <w:br/>
          <w:t>令狐榮達是第一位考上外交官的美研所校友，曾任駐馬紹爾大使、美國辦事處及北美司副司長、駐奧克蘭（紐西蘭）辦事處處長，擁有完整的外交實務資歷，對於北美事務亦相當有經驗。對有志於外交事務的學弟妹，他以過來人的經驗分享：「在學校要好好充實自己，特別是語言能力，國文及英文都很重要，要多練習口語表達，並培養領導精神；對於外交特考的科目則可以在學校裡選修，如外交公法和外交近代史等。」另外他鼓勵學弟妹多參加研討會、外交記者會，多涉獵報紙、期刊，增加競爭力。適逢本校創校60週年，令狐榮達除祝賀母校生日快樂，也希望有機會能抽空回校看看老師，「因為在美研所學習期間受益良多。」</w:t>
          <w:br/>
        </w:r>
      </w:r>
    </w:p>
  </w:body>
</w:document>
</file>