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f04d81df14f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大陸新聞傳播青年學者團來訪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大陸湖南大學新聞傳播與影視藝術學院副院長向志強一行13人組成的「大陸青年學者訪問團」，於6日下午來訪，由文學院院長邱炯友、國際交流暨國際教育處主任李佩華等人在L522會議室進行簡報與座談。
</w:t>
          <w:br/>
          <w:t>此次來訪貴賓為大陸7所大學之新聞、傳播領域學者組成，因對本校文、傳播類科系慕名而來，抵台第一站就至本校參訪。訪談內容為本校傳媒相關科系之課程安排、設計，以及師長對學生的課後與就業輔導等。向志強了解本校的課程改革及課程活化後，深感認同，並表示，將做為該校未來的教學參考。大陸中山大學傳播與設計學院公共傳播系講師鄧理峰也表示，對本校的行銷課程設計、學習地圖，以及各系設定的核心學習目標印象深刻。</w:t>
          <w:br/>
        </w:r>
      </w:r>
    </w:p>
  </w:body>
</w:document>
</file>