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215fb5501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外國留學生配對國際大使 覓麻吉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【記者蔡孟倫淡水校園報導】國際大使團於6日在外語大樓B1舉辦「迎新交流晚會」，邀請來自十餘個國家的60位外國留學生共同參與。
</w:t>
          <w:br/>
          <w:t>晚會以表演與交流穿插進行，開場的熱舞表演吸引所有同學的目光，火辣的貼身熱舞，甚至讓外籍生害羞地別過頭去。交流時間一到，只見所有人熱情高舉寫有編號的名牌進行配對。國企一蔡其軒分享：「外國留學生都很友善，希望能藉此機會多多鍛鍊外語能力！」
</w:t>
          <w:br/>
          <w:t>許多外籍生表示，吃不慣台灣的食物，直呼「太油啦！」，來自法國的中文一馬莉安說，但是台灣女生既漂亮又吃不胖，真神奇。來自日本，說著一口流利中文的中文二石杜廣平，自3月就到本校學習，他說：「我很捨不得離開台灣，在這裡我交到很多朋友！」國際交流暨國際教育處主任李佩華表示：「他們來台學習一樣會有思鄉情，我們要將心比心，多去關懷、了解他們。」經過一晚的熱絡交流後，不少同學交換名牌佩戴，形成名牌和本人搭不上的有趣畫面。</w:t>
          <w:br/>
        </w:r>
      </w:r>
    </w:p>
  </w:body>
</w:document>
</file>