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86741939f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台北校園《《《《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華語師資培訓優惠教職員生校友
</w:t>
          <w:br/>
          <w:t>　繼上學年優惠在校生研修華語師資培訓班，本學年繼續優惠本校學生、校友及教職員，凡報名華語師資培訓班均以3000元優惠價上課。本次課程採台北、淡水兩地遠距同步開班，聘請台大、師大、政大、淡江與業界等一流師資陣容，必能滿足學生研習需求。報名請洽2321-6320分機38黃小涓。（華語中心）
</w:t>
          <w:br/>
          <w:t>碩學士學分班開課 助你再進修
</w:t>
          <w:br/>
          <w:t>　99學年度第1學期碩士、學士學分班10月4日開始上課，包括碩士課程、碩士在職專班隨班附讀課程、日語學士學分班、商管學群80學士學分班。學士學分班招收高中、職畢或同等學力者，碩士學分班招收大（專）學畢或同等學力；不需考試可先進入大學與研究所就讀。修讀滿學士80學分即有資格報考轉學生招生考試、二年制在職專班招生考試；修讀碩士學分未來考進研究所得申請學分酌予抵免。目前尚有名額，歡迎各界人士、畢業校友回校進修，課程資訊請參閱http://www.dce.tku.edu.tw點選「最新動態」或「進修教育中心」（進修教育中心）
</w:t>
          <w:br/>
          <w:t>成教部開班特訓日語檢定
</w:t>
          <w:br/>
          <w:t>　成人教育部日語中心開設初級、中級、中級進階、日檢特別班等各類日語進修8週及16週課程，幫助學生順利通過新制日語能力檢定考試，歡迎有興趣同學踴躍選讀。詳細資訊可於http://www2.tku.edu.tw/~fa/fa.html查詢，或電洽2321-6320分機32陳芷娟。（日語中心）</w:t>
          <w:br/>
        </w:r>
      </w:r>
    </w:p>
  </w:body>
</w:document>
</file>