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1bf11771bd4dc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為什麼課本不重要？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人生什麼時候最精華？大學是最沒爭議的答案。既然是人生最美好的時光，那該如何度過呢？盡情享受生活，是一種方式；努力建立未來事業基礎，則是另外一種方式，這是選擇天平的兩種極端。在我來看，兩個極端都好，渾渾噩噩過日子才叫真正的浪費，特別是在大學文憑滿天飛的此刻。
</w:t>
          <w:br/>
          <w:t>淡江大學，顧名思義離淡水小鎮很近，離淡藍海邊只有十分鐘車程；如果往陽明山走，走登輝大道的小徑就會到，所以無論是看山看海、遊憩玩水都很方便。如果是夜貓子，有士林夜市；如果要夜遊，同學隨口可以講出五條路線；偶爾到天母球場看個棒球也是很好的享受；如果你是只習慣都市生活的人，捷運坐20分鐘就能感受繁華都市型態。
</w:t>
          <w:br/>
          <w:t>簡單說，淡江大學的地理位置上，適宜讀書也適宜玩樂，全看你的決定。就像出了社會後，長輩總是告誡「態度決定高度」一樣，要過怎樣的大學生活，要過怎樣的人生，你都有百分之八十的決定權，剩下百分之二十才是佛曰不可說的機緣。
</w:t>
          <w:br/>
          <w:t>我的例子，可以讓想要成為天平其中一端的你，做為些許的參考。 正當大一大家忙著必修與熟悉環境的時候，我已經有三份媒體工作，而我念的是大眾傳播系。迅速累積工作經驗，不知不覺中成為日後的起跑優勢，我清楚我要什麼，所以目標明確，但「不知道自己興趣」卻是大學生最常面臨的困擾。
</w:t>
          <w:br/>
          <w:t>我只能說，如果你18歲不知道自己要幹什麼，通常到22歲也不會知道，然後30歲開始更加徬徨。你可以想要有錢、想要成為好老師、想要當大官、想要當個老闆、或是要當個創業家，創造「臉書」以外的眼書、耳書、嘴書……隨便你，總之你必須要先知道，你究竟想得到的是什麼。志向可以很大，也可以很小，但一定要有。
</w:t>
          <w:br/>
          <w:t>「我是誰？」、「我的興趣是什麼？」、「我想要成為怎樣的人？」、「我以後想要過怎樣的人生？」、「有沒有誰是我的榜樣及警鐘？」。我覺得，這些基本的問題，比起課堂上的書本更為重要。
</w:t>
          <w:br/>
          <w:t>我31歲時，在大學當過兼任講師，所以上述這些話，應該更有說服力一些。我覺得大學生必須先有方向，才有目標；有目標開始再講求方法，然後盡力往你要的人生靠近。書本，不是最重要，有時候甚至不重要。分數，更輕如鴻毛。
</w:t>
          <w:br/>
          <w:t>我很早就知道，我想要走媒體記者這條路。因此大一延續高中的社團，參加健言社，當中得到社團指導老師的介紹，讓我得以在電台主持半夜節目，那時，我大一下學期。
</w:t>
          <w:br/>
          <w:t>我跟電台主管說，我可以不要酬勞，時段可以很冷門、角色只要跑龍套，只求累積工作經驗。同時間，我也在電視台擔任兒童節目的執行製作，假日負責發通告、偶爾還要客串採訪一些小朋友。我跟淡江時報結下的淵源，也是大一下就開始。
</w:t>
          <w:br/>
          <w:t>我想要當一個傑出的媒體人，所以願意付出200%的努力。平常唸書應付考試，只是生活的一小部份，因為我還要寫淡江時報的新聞，假日的白天到電視台作一些最基礎的雜事，半夜則到古亭開始進行電台的錄音工作。隔天一早還要上課，雖然我常睡過頭......。
</w:t>
          <w:br/>
          <w:t>記得，我在商業周刊時，原排定負責赴香港專訪周星馳，但後來另有國際採訪任務而作罷。據同事的親口轉述，周星馳在兩個小時的訪談中，他說當初為了要露臉曝光，光是「喜」，就要逼自己練出12種的喜悅表情；喜怒哀樂最少要有48種表情；為了10秒種的戲，可以排練48小時。
</w:t>
          <w:br/>
          <w:t>周星馳強調，人生必須要不斷努力再努力，才會有一點點小小的成就；如果還沒有小小成就，就代表還不夠努力。後來，同事從香港採訪完回台後，就立刻把這段話寫在辦公桌前，勉勵自己。
</w:t>
          <w:br/>
          <w:t>當我畢業時，我同時擁有電視、電台、報紙各三年的工作經驗，履歷表上至少可以這麼寫著。另外，我也擔任過淡江大學的學生議會議長；社團，至少我在大學也算是玩過了。至於功課呢？還好沒有被當掉任何一科，畢業前還「撈」了一個政戰預官，畢業後僥倖考上政大新聞所。研究所當中，我找到「財經新聞專業」作為努力目標，所以在商學院所修得的學分，竟然比新聞所還多，頓時又成為新聞所的異類。
</w:t>
          <w:br/>
          <w:t>從畢業十年路，一路走來，從中廣播音員、TVBS、商業周刊、經濟日報，工作與人生堪稱平順，而這些都是在淡江大學就讀時，點滴累積的人生基礎。你以後要過怎樣的生活，通常在大學階段，大概就決定了。</w:t>
          <w:br/>
        </w:r>
      </w:r>
    </w:p>
  </w:body>
</w:document>
</file>