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8c4a165574d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宿舍尚有空床位隨到隨補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【記者黃靖淳報導】九十一學年度第二學期，女生宿舍尚有七十個空床位，男生宿舍有四個空床位待遞補，有意進住的同學，請把握機會。
</w:t>
          <w:br/>
          <w:t>
</w:t>
          <w:br/>
          <w:t>　意者於白天上班時間，可至麗澤廳宿舍辦公室辦理，女同學攜帶一千元押金，男同學攜帶二千元押金，將採取隨到隨遞補的方式，額滿為止。</w:t>
          <w:br/>
        </w:r>
      </w:r>
    </w:p>
  </w:body>
</w:document>
</file>