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e336044327420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人物短波：黃雅雯暑期擔任志工　散播愛心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中文四黃雅雯於暑假期間，至台南市南區的光明里社區擔任暑期志工，為當地學童進行課業輔導。由於輔導對象大多為家庭不完整的學童，除了單親家庭外，亦有重組家庭或是隔代教養的小孩。她感慨地說：「除課業外，小朋友們也常常與我分享家庭的生活點滴，當我聽到他們用一種小大人的口吻說著，自己沒有媽媽，讓我覺得這世界上需要被照顧的人真的很多。」（張靜怡）</w:t>
          <w:br/>
        </w:r>
      </w:r>
    </w:p>
  </w:body>
</w:document>
</file>