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6f3dfea424c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楊雅喆打造校簡介 本週公開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本校60週年校慶學校簡介DVD邀請到知名導演、大傳系系友楊雅喆負責執導，擺脫一般學校嚴肅正式的簡介影片，楊雅喆結合紀錄片與塑造廣告形象的風格，以節奏明快的主軸，搭配3D與2D的圖像，呈現出本校的人文與科技感，6分鐘的影片，將於本週公開於本校網站首頁，敬請期待！</w:t>
          <w:br/>
        </w:r>
      </w:r>
    </w:p>
  </w:body>
</w:document>
</file>