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9ed50c30d4e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友愛無礙活動教人際課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除了學習專業的課堂知識之外，多元的人際關係也是大學生不可或缺的一堂課。學務處諮商輔導組為培養大家建立廣泛的人際關係，舉辦「友愛無礙」人際關懷系列活動，自今天（18日）起開跑囉！
</w:t>
          <w:br/>
          <w:t>　由「Show Love」手機攝影徵稿活動揭開序幕，將於今天開始舉行至30日止，只要利用手機拍下生活中「愛與關懷」的感動，就有機會抽中精美的禮物。「當我們甜在一起」將於11月1日至11月5日上午10時至下午4時在商管大樓前擺攤，藉由「筆記本友情站助串聯遊戲」、集點送限量「捷運卡套」；還有「棒棒糖傳情」活動，讓天使團為你傳遞愛的心意。
</w:t>
          <w:br/>
          <w:t>　而「友善久久」活動於11月8日舉行，邀請校園周邊商家加入，提供不同的優惠與折扣給學生。最後，「織心娃娃」不織布娃娃工坊，將於11月27日上午9時至中午12時舉辦，不僅可親手縫製愛的布娃娃，還有「傳情天使團」幫你限時傳遞。欲知詳情，請至諮輔組B413，洽輔導員方將任。</w:t>
          <w:br/>
        </w:r>
      </w:r>
    </w:p>
  </w:body>
</w:document>
</file>