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0050332c04d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福青社展真相 同學驚奇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【記者王鈺淡水校園報導】福智青年社於11至14日在黑天鵝展示廳舉辦「發現真相看見希望－真相特展」，以有機、食品、用品及科技4個主題區，向全校師生推廣愛護地球的理念。
</w:t>
          <w:br/>
          <w:t>食品區呈現飲料等化學成分原料，說明多數人的飲食壞習慣：食用過多含添加物的食品，建議消費者實行「停、看、聽、多、行」5個購買食品前的步驟，不被市面上不健康的食品殘害。水環二許景貌表示，看完食品區標示漢堡、培根等食物的含有物之後，「我再也不敢多吃了，或許在家自己做會更健康吧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52eae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9/m\e497725e-ae4a-47f8-b103-11d7915bbf82.jpg"/>
                      <pic:cNvPicPr/>
                    </pic:nvPicPr>
                    <pic:blipFill>
                      <a:blip xmlns:r="http://schemas.openxmlformats.org/officeDocument/2006/relationships" r:embed="Rc40c4a144f0d4f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40c4a144f0d4f84" /></Relationships>
</file>