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bd0b53d56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德國啤酒節 搬進淡江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PROST！（德語「乾杯」）德文系於12日在外語大樓地下一樓語言學習專區舉辦的OKTOBERFEST（德國啤酒節），在全場舉杯歡呼下展開，該活動是首次舉辦，雖須付費，但在無限暢飲的吸引下，仍湧入200多人，擠爆現場，連外校學生都慕名而來。 
</w:t>
          <w:br/>
          <w:t>　活動負責人德文系系學會會長德文三鄭郡寧說：「我們將德國最著名的節日—啤酒節整套搬來台灣，除了進口德國的黑麥、大麥、小麥啤酒，也供應最道地的德國點心，讓更多人瞭解德國文化。」現場還舉辦3場拚酒大賽，第一場由德文三王晴慧獲勝，第二場則由來自德國的台大外籍生葛傑明以「三秒鐘乾杯」拔得頭籌，對於現場供應的啤酒，他豎起大拇指稱讚：「很道地！跟我家鄉賣的啤酒味道一模一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76016"/>
              <wp:effectExtent l="0" t="0" r="0" b="0"/>
              <wp:docPr id="1" name="IMG_3734a2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9/m\0ed56ecc-f436-4781-a6e1-e1f4bb613c90.jpg"/>
                      <pic:cNvPicPr/>
                    </pic:nvPicPr>
                    <pic:blipFill>
                      <a:blip xmlns:r="http://schemas.openxmlformats.org/officeDocument/2006/relationships" r:embed="Rf64df0bf7b3546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76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4df0bf7b3546fc" /></Relationships>
</file>