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b98e6978e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 不可不知 挖寶60年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下列何項是本校免費提供的好康？(A)淡江時報(B)無線網路免費上(C)在圖書館租借電影DVD (D)以上皆是
</w:t>
          <w:br/>
          <w:t>2. 亞文很愛唱歌，一直希望能有機會一展歌喉，下列哪個比賽是她無法在本校校園參與？(A)金韶獎(B)卡拉吧蛋捲(C)金金獎(D)淡江之星
</w:t>
          <w:br/>
          <w:t>3. 予陽的爸媽想北上到淡江，請問從北車轉淡水線後，該搭哪台公車才能直達淡江呢？（A）紅27 （B）紅26 （C）紅36 （D）紅38
</w:t>
          <w:br/>
          <w:t>4. 思佳希望自己未來能推甄上本校的教育學院，試問何者為其隸屬的研究所？（A）教育心理與諮商研究所 （B）教育政策與領導研究所 （C）未來學研究所 （D）以上皆是
</w:t>
          <w:br/>
          <w:t>5. 本校已有108所國際姊妹校，走在校園中彷彿置身於國際地球村，處處都有外國留學生熱情地對你打招呼，試問於今年5月簽約的姊妹校為下列哪一所？(A)日本同志社大學(B)美國天普大學(C)澳洲昆士蘭大學(D)日本立命館大學
</w:t>
          <w:br/>
          <w:t>
</w:t>
          <w:br/>
          <w:t>1. D　2. C　3. A　4. D　5.</w:t>
          <w:br/>
        </w:r>
      </w:r>
    </w:p>
  </w:body>
</w:document>
</file>