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9d0d273cd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網站成立　淡大中友Yahoo見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【記者李天惠報導】「淡大中友」網站成立囉！中文系校友與師生將有了一個屬於自己的網上之家。
</w:t>
          <w:br/>
          <w:t>
</w:t>
          <w:br/>
          <w:t>　該網站的主持人為中文系夜間部校友尹士宗，如今已86歲的他表示，自己有此構想已經一段時間了，希望使同學及校友可以藉此聯繫，恰好上月1日舉辦系友大會，於是他便在會中提出此構想並到Yahoo去申請，已於上月9日建立完成，大家只要在進入Yahoo網站後，點選家族再查詢「淡大中友」即可。
</w:t>
          <w:br/>
          <w:t>
</w:t>
          <w:br/>
          <w:t>　尹士宗在網站上的暱稱是「十一叟」，他笑著說：「『士』在說文解字中是推一合十的意思，所以才用十一，這個非中文系的人可不懂。」</w:t>
          <w:br/>
        </w:r>
      </w:r>
    </w:p>
  </w:body>
</w:document>
</file>