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9af84af5c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張紘炬前校長分享校務評鑑經驗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本校特邀前校長張紘炬於29日下午2時至4時，在淡水校園驚聲國際會議廳舉行「校務評鑑贏的策略」專題研習講座，蘭陽校園將在CL408透過視訊同步與會。全校教學一、二級主管暨秘書及二級單位助理，約有計160人參加。
</w:t>
          <w:br/>
          <w:t>本次講座將為100年度大學校院校務評鑑作準備，由校長張家宜主持，帶領全校同仁共同思考教學、研究與服務等各方面問題。教育評鑑發展組組長白滌清表示，此次是由校長張家宜親自力邀張紘炬分享校務評鑑的經驗，和大家分享相關分配與細項和該注意的重點，期本校在下學期的校務評鑑中能圓滿進行。</w:t>
          <w:br/>
        </w:r>
      </w:r>
    </w:p>
  </w:body>
</w:document>
</file>