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ba68f68940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演唱會發福袋  藏限量淡江大富翁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60週年「那人、那校、那歌，美聲傳揚」校園演唱會開放索票囉！自今天（25日）至29日（週五）上午10時至下午5時，教職員生可於商管大樓3樓前攤位，憑學生證或教職員服務證免費索取，28、29日則開放校友領票，共限量1500張，要搶要快囉！
</w:t>
          <w:br/>
          <w:t>　校慶籌備委員會社團活動組廣宣長英文三陳建鵬表示，此次票卡為吉他造型，演唱會當天請憑此票領取紀念票卡，當天下午4時30分開放換發入場卷，下午5時30分開放入場。
</w:t>
          <w:br/>
          <w:t>　演唱會將於11月5日下午6時30分，在學生活動中心盛大登場，邀請校友、知名藝人卜學亮擔任主持人，藝人陣容包括校友盧廣仲、馬念先及小旺福樂團，還有台灣知名民歌手施孝榮、當紅女藝人郭靜及盲人創作歌手蕭煌奇。這次還有豐富獎品的抽獎，填寫問卷即可換取福袋，幸運者將獲得特別設計的淡江大富翁遊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60a3a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3bcf6d72-96aa-42b4-954c-a9a37bf4d3e6.jpg"/>
                      <pic:cNvPicPr/>
                    </pic:nvPicPr>
                    <pic:blipFill>
                      <a:blip xmlns:r="http://schemas.openxmlformats.org/officeDocument/2006/relationships" r:embed="Rcd851462c823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8192" cy="4876800"/>
              <wp:effectExtent l="0" t="0" r="0" b="0"/>
              <wp:docPr id="1" name="IMG_24de32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0/m\fb3487e6-f8df-4dd3-b002-dcf90c1565c8.jpg"/>
                      <pic:cNvPicPr/>
                    </pic:nvPicPr>
                    <pic:blipFill>
                      <a:blip xmlns:r="http://schemas.openxmlformats.org/officeDocument/2006/relationships" r:embed="Re59568d1c4204c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81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851462c823410b" /><Relationship Type="http://schemas.openxmlformats.org/officeDocument/2006/relationships/image" Target="/media/image2.bin" Id="Re59568d1c4204cf9" /></Relationships>
</file>