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66142e93a43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淡大盃桌球賽鏖戰 本校囊括女子校友第1 女子雙打第1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【記者湯琮詰淡水校園報導】本校桌球隊再傳　捷報！由體育室主辦，桌球隊協辦的第八屆淡大盃大專桌球邀請賽於16日，在紹謨體育館7樓展開為期2天的賽程，共計45校，99隊，1100名選手參賽，經過多場鏖戰，本校囊括女子校友組第1名、女子雙打組第1名、男子單打組第2名、女子團體組第6名多項獎項，為校爭光！
</w:t>
          <w:br/>
          <w:t>　男子單打組亞軍，水環二陳人豪表示，對於在最後一場比賽中飲恨，他瀟灑地說，因為自己與冠軍實力差距甚大，敗陣下來「一點也沒有遺憾！明年我會再回來！」
</w:t>
          <w:br/>
          <w:t>　女子雙打冠軍國企四李欣倚則表示，其實她擅長的是單打，這次雙打比賽算是初體驗，「能和夥伴庭羽一起贏得冠軍，感覺格外有意義，印象最深刻的比賽就是準決賽對上輔大的那場吧！那場可是和對方纏鬥到最後一局才獲勝的。」在女子校友組拿下冠軍的江佩璟則認為，從她大一開始參加淡大盃一直到研究所畢業的6年期間，發現參賽選手有越來越強的趨勢，除此之外，對於能再回母校打球也表示相當開心，「很懷念！能再回到這裡打球的感覺真好！」</w:t>
          <w:br/>
        </w:r>
      </w:r>
    </w:p>
  </w:body>
</w:document>
</file>