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05693596e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服務教育參與西仔反傳說 同學：很值得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【記者湯琮詰淡水校園報導】保險系及統計系大一新生於17日在淡水滬尾砲台公園擔任「淡水環境藝術節─西仔反傳說」義工，負責內外場的帶位服務工作。
</w:t>
          <w:br/>
          <w:t>　統計一翁振洋說：「因為服務學習這門課程，讓我有機會接觸到這樣的藝文活動，真的很值得。」保險一林伶潔則認為，這次的表演特別提供「愛心座」給老先生老太太，相當貼心，另外，表演動線規劃明確，工作下來既輕鬆又愉快。
</w:t>
          <w:br/>
          <w:t>　「西仔反傳說」是淡水鎮公所籌劃的表演，描寫中法戰爭時期，法國攻打淡水的情節，由200位淡水鎮民擔綱演出。本校外籍生日文二郭艾力克也參與其中，他表示，他本來即在武館練拳，這次表演剛好有請武館「助陣」，「我可是演會中國功夫的台灣人呦！」他得意地說。對於本次表演，他高興地說：「精采！我在表演前完全不知道有煙火、天燈跟蜂炮這些橋段，一開始看到的時候還嚇了一跳，不過馬上就被這些效果吸引住了，很有戰爭的氛圍，有被『touch』到的感覺！」</w:t>
          <w:br/>
        </w:r>
      </w:r>
    </w:p>
  </w:body>
</w:document>
</file>