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9de5308d4e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沉思否？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思緒飄向遠處，好像都需要一杯咖啡當作開場……不知道這算不算是時下的一種流行呢？對於常跟不上流行方向的我，好像注定就是這樣吧！沒有咖啡，也沒有什麼安靜的環境可以讓思緒慢慢沉澱，也許，就像是命中注定的，該來的時候，怎麼逃也逃不掉吧。所以，儘管盯著螢幕、聽著鍵盤的喀喀聲，思緒照常蔓延，隨著螢幕的四平八穩，散開…延伸到隔壁的電腦？甚至……整個空間都浸滿了回憶的種籽……？
</w:t>
          <w:br/>
          <w:t>
</w:t>
          <w:br/>
          <w:t>　假設，地球是圓的，我們一定可以相遇。假設，人皆有心，那麼，你的心中至少記得我。而以上這些假設都成立，那麼，我們的相遇，為何注定換來一顆破碎的心呢？問你，你笑而不答。問我，我也只能苦笑。也許生命中注定要有太多的錯過，太多的惋惜，來證明我們此時此刻的生命是存在的。是誰說過，科學本是殘酷，現實永遠比不上幻想的瑰麗，而深信此道、奉臬理性主義的我們，也只能用笑來帶過這一切早已知曉的結局，不是嗎？
</w:t>
          <w:br/>
          <w:t>
</w:t>
          <w:br/>
          <w:t>　笑。是該充滿歡樂的？還是悲傷？是無奈？或是感嘆？抑或是滿足？複雜的滋味，永遠追隨不上心中交錯的掙扎……。好怪，怎會有這樣奇怪的念頭，什麼時候單純的思緒，也開始胡思亂想起來了？咕嚕……下方傳來的噪音，即使在滿室喀喀聲作響的空間裡，依然不減他的威力，是的，思緒被拉回來，總算有焦距的雙眼開始活動，被打斷的心情是慶幸還是不悅呢？唯一想得到的，是丟臉的收拾包包準備離開，因為已經開始引起旁人怪異的注目了，原來咕嚕聲是可以連續不斷的啊……。</w:t>
          <w:br/>
        </w:r>
      </w:r>
    </w:p>
  </w:body>
</w:document>
</file>