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557a2f611d48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溝通不良？諮輔組工作坊即起報名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俐如淡水校園報導】你講話常常讓人聽不懂嗎？你有溝通上的困難嗎？學務處諮商輔導組將於本週六（30日）上午9時在商館B127舉辦「溝通達人－人際溝通工作坊」；本週日（31日）上午9時在商館B127舉辦「男女翹翹板－兩性溝通工作坊」，即日起開始報名，皆限額15名。
</w:t>
          <w:br/>
          <w:t>　承辦人諮商輔導員倪嘉陽表示，這個活動不僅教導該如何說話才圓潤，還教你該用何種溝通方式，才能讓他人深刻感受並了解其中的意涵。欲報名活動，請至B413，洽倪嘉陽。</w:t>
          <w:br/>
        </w:r>
      </w:r>
    </w:p>
  </w:body>
</w:document>
</file>