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86104808344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資圖系系友感恩餐會 30日舉行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為慶祝淡江60週年校慶及資圖系邁入40不惑之年，資圖系系友將於週六（30日）在台北市劍潭青年活動中心宴會廳舉辦系友感恩餐會，目前預定出席歷年教師約有20餘位，系友超過300人，甚至人有遠從國外返回參加，向心力十足。
</w:t>
          <w:br/>
          <w:t>　活動當天，以餐會方式讓久違的系友們聯繫彼此感情，會中將有小活動穿插其間，包括系友們在淡江求學的回顧短片，由系友們所提供的老照片為主，讓系友們回顧每個人過去的青澀模樣。
</w:t>
          <w:br/>
          <w:t>　資圖系組員張瑜倫表示，自今年5月籌備感恩餐會，由系友小額捐款，至今已募集約66萬元。資圖系友會會長、德明財經科技大學圖書館館長陳維華說：「因為看見國內外有許多不可預見的災難，而系上一直缺乏一筆備用款供急難的學生使用，所以發起募款活動，希望成立系上的『資圖系所學生急難救助基金』，幫助家庭有困難，或是需要指定用途的學弟妹們，透過這個管道，在求學的路上更順利。」</w:t>
          <w:br/>
        </w:r>
      </w:r>
    </w:p>
  </w:body>
</w:document>
</file>