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34c6e57ec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 不可不知 挖寶60年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
</w:t>
          <w:br/>
          <w:t>1.湯仔是個不折不扣的搖滾迷，如果是淡江畢業的音樂人，他更是百分百的支持！請問下列哪位非本校校友？（A）馬念先（B）1976阿凱（C）雷光夏（D）韋禮安
</w:t>
          <w:br/>
          <w:t>2.大鈞小弟弟，對於能說得一口好外語，感到十分憧憬。所以到本校學習外語，一直是他的夢想，不過哪個是在本校學不到的語言呢？（A）德語（B）俄語（C）義語（D）西語
</w:t>
          <w:br/>
          <w:t>3.物換星移，回到母校的校友不禁回想起求學往事，請問下列何者可能是本校校友？（A）耳順之年的阿明，當年和心愛的女朋友在活動中心後看著美麗的池水。（B）不惑之年的阿義訴說著在蘭陽的歲月，深深遙望龜山島。（C）而立之年的小花曾於炎炎夏日，在有冷氣的宮燈教室上課。（D）弱冠之際的浩浩曾趕去五虎崗的社團辦公室開會。
</w:t>
          <w:br/>
          <w:t>4.軒佑想去未來所辦公室，看看外面的公告欄有沒有些研討會的訊息，多多接觸未來學，所以她應該去哪裡呢？（A）SG體育館（B）Q教育館（C）化學館（D）N游泳館
</w:t>
          <w:br/>
          <w:t>5.阿蛋和阿薑這兩位哥倆好，總是喜歡相約一起上圖書館，阿蛋指著淡水河對岸的山說，下次一起去走走。請問他指的山叫做什麼名字呢？（A）大屯山（B）阿里山（C）觀音山（D）陽明山
</w:t>
          <w:br/>
          <w:t>A：
</w:t>
          <w:br/>
          <w:t>1. D　2. C　3. A　4. B　5. C</w:t>
          <w:br/>
        </w:r>
      </w:r>
    </w:p>
  </w:body>
</w:document>
</file>