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930fa1571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知識之海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●本校法文系畢業校友陳宗岑為現任中華國際觀光教育學會理事長，27日將於台北校園5樓校友聯誼會館舉辦「2010會員大會暨餐、旅業年度講座」上午邀請知名講師孫保瑞說明SBIR、ASSTD、TTQS政府產業補助申請。
</w:t>
          <w:br/>
          <w:t>●為回應海外華語研習需求，本校將於2011年7月5日開辦3、4、6週華語課程，歡迎各界組團報名或個別參加，意者請洽華語中心，校內分機8337。</w:t>
          <w:br/>
        </w:r>
      </w:r>
    </w:p>
  </w:body>
</w:document>
</file>