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aac406b0a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碩博士甄試開始報名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交流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100學年度碩博士班甄試網路報名填表及繳費日期為10月28日至11月5日，並將於11月21日舉行筆試及面試。甄試簡章即日起在淡水及台北校園總務組發售。詳情請至教務處招生組網站(http://www.acad.tku.edu.tw/upload/exam/master/dm991008.doc)或撥校內分機2208查詢。</w:t>
          <w:br/>
        </w:r>
      </w:r>
    </w:p>
  </w:body>
</w:document>
</file>