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0303e065849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老時報人的印記：圖／謝慶萱　文／符人懿、翁浩原整理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圖／謝慶萱　文／符人懿、翁浩原整理
</w:t>
          <w:br/>
          <w:t>林筱庭：淡江時報是我永遠的家，我愛你！
</w:t>
          <w:br/>
          <w:t>林佑全：祝時報社務蒸蒸日上，時報800，一路發發發，散發快樂散播愛。
</w:t>
          <w:br/>
          <w:t>吳采璇：祝報社業績蒸蒸日上。
</w:t>
          <w:br/>
          <w:t>李佩穎：祝淡江時報有無數個800期，不輟不懈怠地創造與深耕，為淡江記錄美好的回憶。
</w:t>
          <w:br/>
          <w:t>符人懿：淡江時報地靈人傑，八百發行榮創新頁。
</w:t>
          <w:br/>
          <w:t>陳思蓓：東方人說8就是發，數學家說8跌倒了就是無限。而我說：淡江時報800期，也太帥了!
</w:t>
          <w:br/>
          <w:t>邱湘媛：希望能夠一直努力不懈地下去，把淡江好的一面給天下人知道。也希望800期社慶和60週年校慶，能夠順利圓滿。
</w:t>
          <w:br/>
          <w:t>陳怡菁：大家在採訪之餘也要保重身體！
</w:t>
          <w:br/>
          <w:t>余孟珊：淡江時報旺旺旺！
</w:t>
          <w:br/>
          <w:t>陳貝宇：希望淡江時報，永遠保持熱情與活力，就像是「歡鑼喜鼓咚得隆咚鏘」，每天都是大年初一，喜氣洋溢。
</w:t>
          <w:br/>
          <w:t>陳維信：一份記錄和傳播淡江活力的好報紙！
</w:t>
          <w:br/>
          <w:t>曾信華：因有淡江時報，學校資訊交流更完整豐富，祝福報社永遠人才濟濟。
</w:t>
          <w:br/>
          <w:t>謝慶萱：我無法想像沒有報社生活的大學四年會是多麼普通！
</w:t>
          <w:br/>
          <w:t>陳若伨：淡江時報生日快樂！
</w:t>
          <w:br/>
          <w:t>黃士航：淡江時報讓我體會，每釋放一次快門，離夢想就更加接近！
</w:t>
          <w:br/>
          <w:t>林世君：在淡江時報努力與玩樂的日子，是大學中最珍貴的時光。
</w:t>
          <w:br/>
          <w:t>鍾宇婷：願報社繼續灌溉淡江花園，孕育出朵朵美麗花朵！祝報社社務蒸蒸日上，工作順利。
</w:t>
          <w:br/>
          <w:t>林宛靜：希望淡江時報越來越成功越來越受歡迎，從4頁變8頁～～～成為各大學效仿的對象！</w:t>
          <w:br/>
        </w:r>
      </w:r>
    </w:p>
  </w:body>
</w:document>
</file>