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3c00a9d57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學生談歡笑和淚水  師長祈願長長久久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留言板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學術副校長虞國興
</w:t>
          <w:br/>
          <w:t>　首先恭喜淡江時報發行800期了！本校是個教職員生人數眾多的大學校，多虧有專屬於我們的媒體-淡江時報，諸如學生的榮譽、學術活動、校務等各項訊息，才能在校園中廣為眾人所知。淡江時報對凝聚師生向心力，居功厥偉。謝謝淡江時報，請繼續加油！
</w:t>
          <w:br/>
          <w:t>國際事務副校長戴萬欽
</w:t>
          <w:br/>
          <w:t>　淡江時報既是學校高層與師生和廣大校友四方面的溝道橋梁，亦是凝聚向心力不可或缺的憑恃。既有川流的新知傳遞，又是滙聚情感交融的泉源。在這塊園地中，未來的瑰麗校景，與樸實剛毅的創校精神，展現了動人的無縫密合銜接。
</w:t>
          <w:br/>
          <w:t>前學術副校長陳幹男
</w:t>
          <w:br/>
          <w:t>　淡江時報每週默默地擔任教職員工生、校友與社會大眾暢通訊息的橋梁，更是淡江大家庭成員聯絡情感的管道。衷心地為時報出刊第800期道賀，更要向努力盡責的時報記者和不眠不休的編輯同仁，表達誠摯的敬意和祝福。
</w:t>
          <w:br/>
          <w:t>董事會主任秘書周新民
</w:t>
          <w:br/>
          <w:t>　淡江時報見證了淡江大學的成長、茁壯，紀錄了淡江人的努力向上。在這，謹祝福淡江時報永遠與淡江大學同在，迎接另一個800期的到來。
</w:t>
          <w:br/>
          <w:t>秘書室主任秘書徐錠基
</w:t>
          <w:br/>
          <w:t>　發揚淡江文化精神，貢獻殊偉
</w:t>
          <w:br/>
          <w:t>　聯繫淡江人之情誼，溫馨盈懷
</w:t>
          <w:br/>
          <w:t>　欣逢發行八○○期，再創高峰
</w:t>
          <w:br/>
          <w:t>校長室秘書黃文智
</w:t>
          <w:br/>
          <w:t>淡江榮耀時報，時報刻劃淡江；淡江久久、時報久久。
</w:t>
          <w:br/>
          <w:t>中文四黃雅雯
</w:t>
          <w:br/>
          <w:t>　各位親愛的伙伴們，請不要和我一樣淒涼，只有領20元的稿費。
</w:t>
          <w:br/>
          <w:t>大傳三段采伶
</w:t>
          <w:br/>
          <w:t>　拍800期VCR時，我跌了好幾跤，加上那天天氣超熱，第一次覺得校園好大，怎麼跑都跑不完；但是為了淡江時報800期，赴湯蹈火我也在所不惜。
</w:t>
          <w:br/>
          <w:t>公行二林俞兒
</w:t>
          <w:br/>
          <w:t>　第一次領稿費時超高興的，去大吃一頓之後，有一點後悔，幸好沒有胖太多。
</w:t>
          <w:br/>
          <w:t>編輯熊君君
</w:t>
          <w:br/>
          <w:t>　星期五半夜1時30分，彭姐終於交版，我終於可以起身回家了；希望不要再像上次，睡到2時30分，又被彭姐的電話叫起來。
</w:t>
          <w:br/>
          <w:t>英文三王鈺
</w:t>
          <w:br/>
          <w:t>　第一次採訪及第一次寫新聞都給了我很大的震撼，如果不是加入淡江時報，我恐怕永遠不會跟這麼多的人，有這麼多面向的接觸，真是讓我大開眼界。
</w:t>
          <w:br/>
          <w:t>大傳二梁凱雯
</w:t>
          <w:br/>
          <w:t>　每到週四、週五，編輯都呈現瘋狂狀態，進來報社感覺像洗三溫暖。
</w:t>
          <w:br/>
          <w:t>大傳二陳昭岑
</w:t>
          <w:br/>
          <w:t>　每次看編輯對我們不斷地微笑，就知道要催稿了。
</w:t>
          <w:br/>
          <w:t>語言二欒婷婷
</w:t>
          <w:br/>
          <w:t>　祝淡江時報800期快樂，期期精采。
</w:t>
          <w:br/>
          <w:t>語言二林宇濤
</w:t>
          <w:br/>
          <w:t>　雖然剛加入淡江時報不久，但感謝這個大家庭中所有人對我的照顧，願淡江時報長長久久，更茁壯。
</w:t>
          <w:br/>
          <w:t>公行四江啟義
</w:t>
          <w:br/>
          <w:t>　看到莘慈打演講、活動看板時，資料不齊全而暴躁的模樣，彷彿看到咆哮角落的子璿姊上身。
</w:t>
          <w:br/>
          <w:t>大傳三張莘慈
</w:t>
          <w:br/>
          <w:t>　為了時報800期及學校60週年，快忙翻了，現在聽到「800」及「60」就想吐。
</w:t>
          <w:br/>
          <w:t>大傳四梁琮閔
</w:t>
          <w:br/>
          <w:t>　每次看見報社來電顯示就心驚膽跳，覺得好像不妙了。
</w:t>
          <w:br/>
          <w:t>英文三李冠賢
</w:t>
          <w:br/>
          <w:t>　採訪時受訪者經常答非所問，好痛苦啊！
</w:t>
          <w:br/>
          <w:t>大傳二湯琮詰
</w:t>
          <w:br/>
          <w:t>　他們說我以前說話像含顆滷蛋，經常採訪正妹之後，他們說我講話越來越清楚了。
</w:t>
          <w:br/>
          <w:t>中文三莊旻嬑
</w:t>
          <w:br/>
          <w:t>　採訪校友時，經常迂迴了半天，等了好久後，又被拒訪，嗚嗚嗚！好想哭。我畢業變校友後，一定會阿莎力的接受採訪。
</w:t>
          <w:br/>
          <w:t>大傳三曾詩涵
</w:t>
          <w:br/>
          <w:t>　雖然趕稿很辛苦，但為了採訪，讓我因此認識很多人，採訪技巧也進步很多，收穫不少。
</w:t>
          <w:br/>
          <w:t>不採訪會被編輯們銳利的眼神射死的大傳四王育瑄
</w:t>
          <w:br/>
          <w:t>　親愛的大家，開心哈啦之餘，請離傳真機far far away！受訪者的聲音都被大家的熱情給淹沒了。
</w:t>
          <w:br/>
          <w:t>統計二洪予揚
</w:t>
          <w:br/>
          <w:t>　進入淡江時報是我夢寐以求的事，沒想到成真！我好珍惜每一次的採訪，以及每一次被編輯轟炸的時光。
</w:t>
          <w:br/>
          <w:t>財金三陳書澔
</w:t>
          <w:br/>
          <w:t>　以前很不善於跟陌生人溝通，對一些事情也總覺得so so，興趣不大，進入報社學習採訪後，很多活動突然都變有趣起來，跟人的溝通也變容易了。另外，我因為喜歡打排球，打球時經常會漏接編輯的電話，以後我會甲電話攬牢牢。
</w:t>
          <w:br/>
          <w:t>開心派報生中文進學一張宏宇
</w:t>
          <w:br/>
          <w:t>　派報最大的敵人不是下雨，是風……。
</w:t>
          <w:br/>
          <w:t>大傳四柯俐如
</w:t>
          <w:br/>
          <w:t>　可能是我長得太可愛了，採訪時所到之處，大家都對我好好，忍不住驕傲起來！
</w:t>
          <w:br/>
          <w:t>大傳四戴瑞瑤
</w:t>
          <w:br/>
          <w:t>　還記得第一次寫專訪，採訪時覺得超順利，寫稿時更是下筆如有神助，自覺寫出了一篇曠世之作；沒想到交稿後的結果，幾乎必須重寫，當時好想崩潰。
</w:t>
          <w:br/>
          <w:t>大傳四鄭雅文
</w:t>
          <w:br/>
          <w:t>　為了拍照方便，裙子都在衣櫃中哭哭，淡江時報還我女人味。
</w:t>
          <w:br/>
          <w:t>大傳四張靜怡
</w:t>
          <w:br/>
          <w:t>　我是淡江時報最閃的一位，祝淡江時報800期像我跟我阿那答一樣閃。</w:t>
          <w:br/>
        </w:r>
      </w:r>
    </w:p>
  </w:body>
</w:document>
</file>