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e5e803fe49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彭雅玲率劇團演出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為「歡喜扮戲團」團長的英文系校友彭雅玲，上（十二）月率領該團在國家戲劇院有場演出，演出的節目為＜台灣告白系列─台北發的尾班車＞。彭雅玲高中畢業後就來回於英國、台灣求學，在台灣學的是英文、在英國學的是戲劇。大學畢業之後更到英國留學一段時間，1991年自英國學成返台，並於1995年創立「歡喜扮戲團」，帶領劇團於世界各地巡迴演出。（鍾張涵）</w:t>
          <w:br/>
        </w:r>
      </w:r>
    </w:p>
  </w:body>
</w:document>
</file>