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a4f5a71545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廖冠惠擔任造型模特兒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西語二A廖冠惠，因外型可愛，身材纖瘦，曾擔任俏麗情報髮型魔法書平面模特兒，近期則被台北東區次方髮型店，邀請擔任造型模特兒。不過，廖冠惠說，只喜歡擔任平面模特兒，對於電視媒體則興趣缺缺。（陳佳怡）</w:t>
          <w:br/>
        </w:r>
      </w:r>
    </w:p>
  </w:body>
</w:document>
</file>