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7da80cbdd45a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勇敢show自己  師培中心才藝競賽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【記者梁凱雯淡水校園報導】你擅長音樂、舞蹈或其他充滿創意的才藝，卻找不到機會一展長才嗎？師資培育中心舉辦「It's show time－創意不離手，青春活力帶著走」學生才藝競賽，最高獎金5千元，歡迎個人及5人以下團體，即日起至本週五（5日）止，至師培中心辦公室（Q303）報名參賽。
</w:t>
          <w:br/>
          <w:t>　活動聯絡人郭怡君表示，舉辦這個活動，希望訓練學生的膽量及台風，上台時不怯場，勇敢show自己。</w:t>
          <w:br/>
        </w:r>
      </w:r>
    </w:p>
  </w:body>
</w:document>
</file>