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d07b1df4a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新鮮人不可不知 挖寶60年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
</w:t>
          <w:br/>
          <w:t>1.剛上大一的澔源想到圖書館借書，請問何者資訊為非？（A）憑學生證刷卡進入即可 （B）5樓非書資料庫有許多DVD供免費借閱（C）圖書館在大學城附近（D）想借的書已借出，可至線上預約借閱
</w:t>
          <w:br/>
          <w:t>2.剛進淡江的昭成聽到學長姐分享許多淡江回憶，試問何者為非？（A）每年校慶都會拍攝MV及慶賀影片（B）自民國98年起，才有黑天鵝展示廳（C）金韶獎停辦2年再度復活（D）福園曾經群鯉狂舞
</w:t>
          <w:br/>
          <w:t>3.珂珂是某社團社長，她想刊登下週的活動訊息在淡江時報，試問她可用何種方式洽詢，協助刊登？（A）打電話至02-26250584，詢問可否刊登（B）連絡該社團跑線記者，協助刊登（C）直接至B426，詢問刊登細節（D）以上皆是
</w:t>
          <w:br/>
          <w:t>4.珊庭想到台北校園，參加演講活動，請問該如何到台北校園？（A）至淡水捷運站，轉搭紅27即可（B）搭捷運至古亭站，步行至金華街即可（C）搭乘捷運士林站，轉搭277即可（D）搭捷運至中正紀念堂站，轉公車709即可
</w:t>
          <w:br/>
          <w:t>5.凱文想知道學務處聯合服務中心（B418）辦理事項之明細，何者為真？（A）辦理請假事宜（B）申請學生保險事故理賠（C）戶籍地址更改（D）以上皆是
</w:t>
          <w:br/>
          <w:t>A：1.C   2.A   3.D   4.B   5.D</w:t>
          <w:br/>
        </w:r>
      </w:r>
    </w:p>
  </w:body>
</w:document>
</file>