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0371649f24d4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推廣教育中心學分班二月中旬開新班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【本報訊】本校推廣教育中心開設的商管、外語等學士學分班，及管理科學將於二月中旬再開新班，即日起受理報名，並於二月十五日起陸續上課。
</w:t>
          <w:br/>
          <w:t>
</w:t>
          <w:br/>
          <w:t>　本校發展多元化終身教育管道，提供各種學分班供社會人士進修，學士學分班包括商管、外語學群（應用日語系）、公共行政、資工系、電機系，碩士學分班則包括企業管理、財務金融、國際貿易、保險、公共行政、教育政策與領導、大陸、戰略、日本、資管、資工、電機、中國文學、教育科技等。
</w:t>
          <w:br/>
          <w:t>
</w:t>
          <w:br/>
          <w:t>　推廣教育中心並特別開辦二技在職專案學分班，只要修畢八十學分則視同等於專科學力，可依教育部規定參加插大或二技考試成為正式生，所選修學分可申請抵免。同時，為針對政府機構及工商界人士進修需求，也開設有公共行政及企業經營管理之應用課程碩士學分班。另對中等學校教師開設進修學分班，本年仍開設有中文、英文、數學、電腦及歷史等五科，以及特殊教育導論學分班，自即日起至元月十八日止受理現場報名註冊。
</w:t>
          <w:br/>
          <w:t>
</w:t>
          <w:br/>
          <w:t>　詳情請洽推廣教育中心網站http://www.tg.tku.edu.tw/查閱，或電話2356-8506、3393-3833轉8301~8303推廣教育中心洽詢。</w:t>
          <w:br/>
        </w:r>
      </w:r>
    </w:p>
  </w:body>
</w:document>
</file>