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b54732601e49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一步一腳印 打造六星級卓越校務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專訪】渾厚、溫暖的聲音透過話筒傳來，我們之間的距離一瞬間拉近，對話就從這帶著安定人心的聲音開始。對於獲得第24屆「淡江菁英」金鷹獎，陳坤盛謙虛地說：「很開心也很榮幸得到這個獎，我會鞭策自己做得更好，才能配得上這個獎。」
</w:t>
          <w:br/>
          <w:t>民國79年自管理學院統計系畢業的陳坤盛，現任國立勤益科技大學校長。他回想對淡江的記憶，如數家珍地表示，淡江很美、校風自由、學生都過得很快樂、學校處理事情很有效率，且在暑假的時候都會對大樓做一些整修，對於電腦選擇集中化管理……。他認真地說：「這些事情對我經營學校有一定的衝擊，也是我學習的對象。」 
</w:t>
          <w:br/>
          <w:t>陳坤盛任職勤益校長多年，其治理學校及治學能力備受肯定，在校長任職期間致力於推動勤益六星級教學卓越計畫：建構互動式數位學習環境、發展跨領域重點特色學程等。除提升教學品質，引領學生主動學習之外，陳坤盛也不忘督促自己，孜孜於學問研究，其學術論文著作豐沛，更屢獲國際發明展大獎。
</w:t>
          <w:br/>
          <w:t>回想成長過程，出身於農家子弟又是家中獨子的陳坤盛，每天都須幫忙父母下田耕作，樂觀的他說：「日出而作，日落而息是每天生活的寫照，那個年代的小孩下田幫忙是很常見的事。」陳坤盛表示，遇到最大的不順遂是考了三次大學，除了從小養成的吃苦精神，讓他度過一次又一次的考驗，父母無條件的愛與關懷，更支持著他繼續努力，不放棄；並讓他體會到：「眼前的得失成敗是一時的，重要的是人生長遠的發展」。
</w:t>
          <w:br/>
          <w:t>也因為自己的切身體會，陳坤盛在教學的路上特別能以同理心對待學生，他表示，老師對學生要適時給予鼓勵，假使有成績較差的同學，可請功課較好的學生輔導他，要讓學生感受到老師的關心，才有動力繼續努力，不放棄！「這是父母給我最大的影響。」當遇到挫折的時候，陳坤盛都告訴自己：「再試一次！」當作還有機會般努力不懈，堅持到底。
</w:t>
          <w:br/>
          <w:t>此外，陳坤盛也曾要求兒子下田拔花生，希望兒子從單調的務農工作培養肯吃苦的精神。所以他就任校長後不僅將勞作教育轉型為服務教育，還加入到校外社服機構擔任志工的機制，他深信勞動工作有助於培養責任心及吃苦耐勞的精神，他認為這是現代年輕人所欠缺的。他建議學弟妹，培養毅力可以從做家事開始，在失敗的過程，訓練以意志力克服困難，只要能在失敗中持續不放棄，就能累積一次經驗；或試著當國際或偏遠地區的志工，藉由幫助小孩，學習對別人付出愛與關懷。
</w:t>
          <w:br/>
          <w:t>陳坤盛從小立志念博士，他說：「提早訂定目標很重要！從念大學開始就要抓對方向充實自己，未來的職場在哪裡？將來要走哪條路？需要具備哪些知識？再針對所需的知識規劃課程。」此外，求學過程中，研究、撰寫學術論文很重要，也是很多大學生的難題，他說：「要多研讀學術期刊。」光有口才、文筆是不夠的，要先有內功，就必須從大學基本課程下功夫；有了基礎後多閱讀、多思考，然後深入探討、理解，當內功變扎實了，一篇好論文自然信手拈來。
</w:t>
          <w:br/>
          <w:t>從講師到系主任再到校長，陳坤盛在教職的路上一步一腳印，他說：「當校長並非為了頭銜，是為了責任和榮譽。」就像角色扮演一樣，在什麼樣的職位就扮演好什麼角色，再怎麼辛苦，也要扎實地完成。他覺得，這是個體驗人生的機會，要把握每一個階段並將其做好，就算前方遇到再大的困難或者是各方的責難，都要告訴自己：「要有堅定的意志，才會有無比的力量。」他笑著說這是他的口頭禪，他將會保持意志，堅持到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255008"/>
              <wp:effectExtent l="0" t="0" r="0" b="0"/>
              <wp:docPr id="1" name="IMG_287312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2/m\f9f55345-b431-4d1e-93b7-8cd229169eeb.jpg"/>
                      <pic:cNvPicPr/>
                    </pic:nvPicPr>
                    <pic:blipFill>
                      <a:blip xmlns:r="http://schemas.openxmlformats.org/officeDocument/2006/relationships" r:embed="R82e6553f360041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255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2e6553f360041a2" /></Relationships>
</file>