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3a6f815f754f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CENTER FOR TEACHER EDUCATION WON FOUR AWARDS OF 2010 EDUCATIONAL PRACTICE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Center for Teacher Education won four awards of 2010 Educational Practice, which is the best achievement on this event through history. Professor Chang Ya-fung won “Award for Model Advisor,” Wu Mei-ying won “Award for Excellent Instructor,” Lee Ying-ying, a student of middle-school teacher educational program, won “Award for Model Student of Educational Practice,” and Associate Professor Ju Huey-fang and her student Chen Jung-hsuan of elementary teacher education program, won “Award for Best Cooperate Team of Practice.”  
</w:t>
          <w:br/>
          <w:t>Since 1996, Dr. Chang has been the teacher of practice teachers for 13 years. Dr. Yu Chia-cheng, Director of the Center, indicated that Dr. Chang dedicates herself to the teacher education with love, profession, and practice for a long time, and has contributed a lot to the cultivation of excellent teachers. 
</w:t>
          <w:br/>
          <w:t>Wu Mei-ying, a teacher of Taipei Municipal Wenchang Elementary School, has instructed TKU’s practice teachers for many years. She not only helps them increase professional knowledge and build up their confidence, but also assists them to win many awards. “I really appreciate my teacher Dr. Chu’s push and recommendation. When I was a practice teacher, she made me understand that being a teacher is a very sacred job that needs devotion. I hope that I can try my best to do my duty and help more practice teachers as possible as I can, just like Dr. Chu helped me before,” said Wu. 
</w:t>
          <w:br/>
          <w:t>Lee Ying-ying was advised to do educational practices in Jhengde Junior High School in 2009 academic year after she completed the course of middle school teacher education program. During the period of her internship, her performances in teaching, administration, and tutoring were highly appreciated by the teachers and students of the school. That is why she can be one of the four private students who won “Award for Model Student of Educational Practice” among 30 winners. 
</w:t>
          <w:br/>
          <w:t> “Award for Best Cooperate Team of Practice ” is a new prize set up this year, and TKU is the only private university that got the prize. Dr. Ju Huey-fang modestly expressed that this glory should go to all the students and teachers of DanShuei Elementary School and TKU. “Teachers have great influence on students, so training and cultivating excellent teachers is really a heavy responsibility,” said Dr. Chu. She indicates that through the discussion and cooperation with practice teachers and their instructors, teachers and teachers-to-be can share teaching experience and learn new things from each other, and it will without doubt enhance the quality of teacher education. ( ~Shu-chun Yen )</w:t>
          <w:br/>
        </w:r>
      </w:r>
    </w:p>
  </w:body>
</w:document>
</file>