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a14f600b749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Family 淡江感恩家族蛋生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【記者陳思嘉淡水校園報導】由校友服務暨資源發展處主辦的「Diamond Jubilee Homecoming Day」校友返校餐會，6日上午在學生活動中心舉行，以26道美食迎接海內外約400餘名校友。會中由校長張家宜及世界校友會聯合會理事長陳慶男，以銀鎚打破金光閃閃的金蛋，代表「TKU Family」淡江感恩家族誕生。
</w:t>
          <w:br/>
          <w:t>　校友處主任彭春陽表示「TKU除了是淡江的縮寫之外，同時有感謝的意思。」希望藉由「TKU Family」的組織概念，凝聚校友們的向心力並整合資源，讓校友們能透過校友處，得到職場上及生活上的協助。他並舉例「我們會先整理校友經營與日常生活相關之行業的訊息，刊登於校友服務處的網頁上，當校友們前往消費時，只要出示校友卡，就能夠得到折扣的回饋，如此不但經營事業的校友能夠生意興隆，消費的校友也能夠節省荷包，可說是一舉兩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61232"/>
              <wp:effectExtent l="0" t="0" r="0" b="0"/>
              <wp:docPr id="1" name="IMG_58f2c9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57870911-b3bf-4346-8028-18709ea87272.jpg"/>
                      <pic:cNvPicPr/>
                    </pic:nvPicPr>
                    <pic:blipFill>
                      <a:blip xmlns:r="http://schemas.openxmlformats.org/officeDocument/2006/relationships" r:embed="Rb530faa116364a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61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30faa116364a4a" /></Relationships>
</file>