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9bf0984c3341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雨中披戰袍 校運會健兒無畏向前衝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視障生60M跑走競賽
</w:t>
          <w:br/>
          <w:t>【記者陳昭岑淡水校園報導】校慶運動會打頭陣的比賽是今年增設的盲生60公尺跑走競賽，共10隊參加，每位視障生各由1位帶引人協助，兩人手中拉著短繩一同跑，「砰！」一聲，參賽者各個拚命往前衝，競爭激烈！前3名依序為歷史一蘇照棠，成績9秒36、歷史二鍾佳良，成績10秒13、中文一巫文傑，成績10秒20。
</w:t>
          <w:br/>
          <w:t>蘇照棠說：「這個比賽讓我們有機會參與校內活動，我平常就有跑步的習慣，加上和帶引人的練習過程很順利，所以拿第1名並不意外。」巫文傑也說：「要和帶引人培養默契不容易，但這活動讓大家知道我們和一般人一樣可以做很多事，只是方法不同而已。」巫文傑的帶引人資管四黃靖翔表示：「參與之後更了解視障生，也從他們身上學習到了那份堅強與開朗。」
</w:t>
          <w:br/>
          <w:t>100、200公尺
</w:t>
          <w:br/>
          <w:t>【記者王鈺、李冠賢淡水校園報導】男、女子100公尺計時決賽，鳴槍後展開激烈競賽，女子組由「女籃隊」理學院學士一林玟君以14秒91摘冠，男子組由決策三吳承翰以11秒95拿下第1名。200公尺則分別由企管四陳建宏以25秒60稱王、資管一張喬閔以31秒94封后。
</w:t>
          <w:br/>
          <w:t>女子組每位參賽者發揮娘子軍精神，全力衝刺互不相讓，最後由林玟君首先衝進終點線，她表示，「平時在籃球隊所接受的體能訓練，為我的比賽打下良好基礎。」「女籃隊」電機一許子涵以14秒98居次，資工一李佩臻則以15秒21獲得季軍。男子組冠軍吳承翰去年以12秒04居次，今年終於拿下冠軍。他表示，前2年都只拿下第2名，今年終於揚眉吐氣，非常開心。「男羽隊」財金三張柏陽以12秒32拿下亞軍，航太一黃嵩權以12秒35拿下季軍。
</w:t>
          <w:br/>
          <w:t>200公尺比賽，陳建宏表示，平常都有練習400及800公尺，而這次報名200公尺是為了測驗自己，不過對成績並不滿意，因為校慶前一天還參加全國大專田徑賽，所以體力不濟影響成績。去年拿下男子組200公尺及100公尺冠軍的機電三王宏以25秒63飲恨居次，企管二張晟豪第3名，成績26秒13。女子組張喬閔表示，平常是以打籃球練體力，第一年參加就拿下第1名，很開心！明年希望拿下更多獎項。第2名為資管三林漢婷、第3名為歷史三黃雍勻。
</w:t>
          <w:br/>
          <w:t>400公尺
</w:t>
          <w:br/>
          <w:t>【記者林俞兒淡水校園報導】400公尺計時賽，女子組由「跆拳道社」歷史三黃雍勻以1分12秒22奪冠，亞、季軍分別為資管三林漢婷，成績1分14秒06；「女籃隊」經濟一陳昱菁，成績1分14秒42。黃雍勻笑著說：「報名最後一天才登記，差一點就沒辦法參賽了。」
</w:t>
          <w:br/>
          <w:t>　男子組由田徑好手企管四陳建宏以56秒24蟬聯第1，水環系碩一蔡尚嘉以59秒32拿到亞軍，季軍為企管二張晟豪，成績1分0秒68。陳建宏笑著說：「淡江『60』是一個很具紀念意義的數字，很高興能在大學生涯的最後一年參加這個活動，增添不一樣的回憶。」對陳建宏來說，今天是情緒交雜的一天，也是今年校慶宣誓代表的他，早上宣誓時出了點小差錯。而到了下午的200公尺個人賽及400公尺個人賽卻得到雙金的成績。
</w:t>
          <w:br/>
          <w:t>800、1500公尺
</w:t>
          <w:br/>
          <w:t>【記者莊旻嬑、王鈺淡水校園報導】女子組800公尺計時比賽，由「女籃隊」資傳一黃士瑄以3分00秒35奪冠；第2名為「跆拳道社」教科三吳冰雁，以3分04秒60緊追在後；第3名為德文一姜孟辰，以3分09秒23的成績抱回。黃士瑄說，雖然事前沒有準備，但因高中跑過1500公尺，所以體力還算不錯，「下次會再拿第1！」吳冰雁表示，當時心中想著待會緊接著的團體賽，所以沒聽到後面的腳步聲已經追上，不過能突破自己的記錄，她依然感到開心。
</w:t>
          <w:br/>
          <w:t>男子組1500公尺計時賽，由教政所碩二常硯鈞以4分44秒26奪冠。常硯鈞繼去年以4分41秒60拿下冠軍之後，今年再度拔得頭籌。身為田徑隊隊員，賽前密集跑步訓練是他獲得冠軍的關鍵，但他表示，今年秒數較去年慢，還得再加油。水環所碩一蔡尚嘉以4分52秒98獲得亞軍；航太二江文淵以5分5秒79拿下季軍。
</w:t>
          <w:br/>
          <w:t>跳高
</w:t>
          <w:br/>
          <w:t>【記者莊旻嬑、黃雅雯淡水校園報導】跳高比賽，女子組由經濟一張禎芸以1米15奪冠、第2名有兩人並列，分別為資工一戴妤庭及「女籃隊」公行三林雪苓，成績為1米10。男子組化學四楊詔帷以漂亮的背越勢，躍過不斷升起的跳高桿，最後以1米60稱王；2、3名分別由化學四李峻旭及化學三陳俋辰拿下。
</w:t>
          <w:br/>
          <w:t>比賽時因細雨不斷、場地濕滑，讓許多選手在跳躍時不慎滑倒，不過場邊熱情的加油聲，提振了他們的士氣、克服心中恐懼，盡力到最後一刻。張禎芸表示，上大學後比較沒有時間練習，所以雖然奪冠，但成績並沒有很理想，加上看到有人滑倒，讓心情有些緊張。但她笑著說：「下次會更努力！還要再參加！」楊詔帷雖未帶親友團或啦啦隊來助陣，但漂亮的姿勢令在場及路過的觀眾驚呼掌聲不斷！一雪去年居次之恥，楊詔帷說：「其實表現有失水準，會再加緊練習！」
</w:t>
          <w:br/>
          <w:t>跳遠
</w:t>
          <w:br/>
          <w:t>【記者黃雅雯、林俞兒淡水校園報導】跳遠比賽，男子組由企管二楊宗衛以5米48稱王，蟬聯冠軍。亞、季軍分別由「競技啦啦隊」機電三馬佳弘5米17、決策四林哲毅4米99奪得。楊宗衛笑著說：「很開心能再次奪冠。雖然因為暖身做得不夠，成績退步了一點，不過明年我會更努力。」
</w:t>
          <w:br/>
          <w:t>女子組部分，「女籃隊」資工二謝珮華以4米28拿下冠軍。遠超越其他對手的成績，令在場啦啦隊掌聲、尖叫聲不斷！第2、3名分別為「跆拳道社」水環四柯宜汶，成績3米79；「女排隊」教科所碩二郭雅婷，成績3米67。一個禮拜至少接受6~8小時重訓的謝珮華，認為得獎的關鍵是「筋力的訓練」，她說：「得冠很開心，但仍希望能破紀錄。」
</w:t>
          <w:br/>
          <w:t>鉛球
</w:t>
          <w:br/>
          <w:t>【記者李冠賢、黃雅雯淡水校園報導】男子組鉛球，由去年第3名的「競技啦啦隊」物理四林侁彥雪恥，以10米94稱王；女子組則由「女籃隊」中文四王意慈拔得頭籌，連續3年都參加鉛球比賽的她，已蟬連2次冠軍，今年又以10米24的佳績，再度破了全校紀錄。
</w:t>
          <w:br/>
          <w:t>林侁彥在預賽時即一路領先，他表示，平常競技啦啦隊練習時需要將人舉起，所以對臂力訓練有一定的程度，而且這樣的動作與丟擲鉛球有些相似，故丟擲鉛球時較顯輕鬆。經濟一黃傑楷以8米53居次，產經四李冠威則以8米11獲得第3。王意慈感慨地說：「這是最後一次參加運動會了，很高興能再創下好紀錄。」她大方地教導參賽的同伴，並分享得勝秘訣，「筋力的連貫很重要。」第2名由「女排隊」亞洲所碩專三李逸玲以8米27獲得，第3名為企管二耿巧昀，成績8米07。
</w:t>
          <w:br/>
          <w:t>400公尺接力
</w:t>
          <w:br/>
          <w:t>【記者莊旻嬑淡水校園報導】女子組400公尺接力賽由「資管系B隊」以1分02秒20奪冠，「跆拳道社」以些微之差的成績1分02秒65奪得第2名；第3名由「女排隊」以成績1分04秒54抱回。冠軍隊隊員資管三郭佩菁說：「去年第3名，今年第1，我們贏了去年的自己！」不過最後一棒的時候差點被追過去，超緊張的！
</w:t>
          <w:br/>
          <w:t>男子組400公尺接力賽由「企管二B」以50秒稱霸，「男籃隊」以51秒45獲得第2名，第3名為「決策系」，成績51秒59。「企管二B」隊員企管二陳仰智開心地表示，去年第2名，今年終於靠團隊精神獲得冠軍！「男籃隊」隊員建築四洪宗翊說，男籃隊平常對基本動作的訓練就很扎實，「對跑400公尺的態度就像打籃球一樣認真。」
</w:t>
          <w:br/>
          <w:t>1600公尺接力
</w:t>
          <w:br/>
          <w:t>【記者王鈺淡水校園報導】男、女子組1600公尺接力賽在細雨綿綿之下展開，選手們完全不受壞天氣的影響，整個賽程充滿熱情。女子組「女籃A隊」一開始便遙遙領先，讓其他參賽者拚命追趕，以5分18秒56封后，男子組由「競技啦啦隊」以4分09秒40稱王。
</w:t>
          <w:br/>
          <w:t>「女籃A隊」隊員土木四王宇君開心地說：「終於打破去年拿第3名的紀錄。平時籃球隊所做的訓練為我們打下良好的基礎。」「女籃B隊」以5分24秒58拿下亞軍；「女排隊」以5分32秒77拿下季軍。男子組則發揮熱血沸騰的精神，看似沉默寡言的選手上場時判若兩人，臉上充滿殺氣地只管向前衝。「競技啦啦隊」隊員機電三田方儒表示，很高興奪下冠軍，很有榮譽感。「資管二B」以4分19秒64奪得亞軍；「男籃隊」則以4分23秒26拿下季軍。
</w:t>
          <w:br/>
          <w:t>2000、4000公尺接力
</w:t>
          <w:br/>
          <w:t>【記者洪予揚淡水校園報導】女子組2000公尺、男子組4000公尺大隊接力賽在觀眾的熱情加油聲中熱烈展開！女子組由「女籃隊」以5分19秒82拔得頭籌，男子組則由「建築系」以9分19秒74奪冠。激烈的競賽中，有選手跌倒、拉傷，但他們仍堅持跑完全程，展現運動員的精神。
</w:t>
          <w:br/>
          <w:t>女子組部分，「女排羽隊」以5分35秒69屈居亞軍，季軍為「公行系」，成績為5分58秒03。冠軍「女籃隊」為去年亞軍，今年把冠軍拿回來，隊長土木四陳佳琪說：「今年換了一批新血，藉由平日訓練讓大家默契愈來愈好。比賽前早已擬好戰略，根據選手的所長分配棒次的順序，雪恥勝利的感覺真令人開心。」
</w:t>
          <w:br/>
          <w:t>男子組部分，第2、3名分別為「男籃隊」，成績9分31秒23；「男棒羽隊」，成績9分39秒22。冠軍隊「建築系」一開始就遙遙領先，速度驚人地直衝終點。系上同學將近40人來加油，還特別帶了自己設計的特大號拇指「精神支柱」，拇指上標記著Facebook的F字樣，「這是想跟大家說，看見建築系一定要按讚。」全身纏滿彩帶的建築三施博堯興奮地表示，對於跑步的態度就像設計一樣，有衝勁、有熱情，不管是否參賽，系上好多人都來歡呼加油，「團結一心！就是要按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4876800"/>
              <wp:effectExtent l="0" t="0" r="0" b="0"/>
              <wp:docPr id="1" name="IMG_d05478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f379041f-0bdc-42b8-8085-11c47c2a425d.jpg"/>
                      <pic:cNvPicPr/>
                    </pic:nvPicPr>
                    <pic:blipFill>
                      <a:blip xmlns:r="http://schemas.openxmlformats.org/officeDocument/2006/relationships" r:embed="R1c0a84714fc343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0a84714fc343a7" /></Relationships>
</file>